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3780"/>
        <w:gridCol w:w="1980"/>
        <w:gridCol w:w="2160"/>
        <w:gridCol w:w="1552"/>
      </w:tblGrid>
      <w:tr w:rsidR="0053600D" w:rsidRPr="0053600D" w:rsidTr="00C02682">
        <w:tc>
          <w:tcPr>
            <w:tcW w:w="786" w:type="dxa"/>
          </w:tcPr>
          <w:p w:rsidR="0053600D" w:rsidRPr="0053600D" w:rsidRDefault="0053600D" w:rsidP="00C0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780" w:type="dxa"/>
          </w:tcPr>
          <w:p w:rsidR="0053600D" w:rsidRPr="0053600D" w:rsidRDefault="0053600D" w:rsidP="00C0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980" w:type="dxa"/>
          </w:tcPr>
          <w:p w:rsidR="0053600D" w:rsidRPr="0053600D" w:rsidRDefault="0053600D" w:rsidP="00C0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53600D" w:rsidRPr="0053600D" w:rsidRDefault="0053600D" w:rsidP="00C02682">
            <w:pPr>
              <w:pStyle w:val="2"/>
            </w:pPr>
            <w:r w:rsidRPr="0053600D">
              <w:t>Відповідальний</w:t>
            </w:r>
          </w:p>
        </w:tc>
        <w:tc>
          <w:tcPr>
            <w:tcW w:w="1552" w:type="dxa"/>
          </w:tcPr>
          <w:p w:rsidR="0053600D" w:rsidRPr="0053600D" w:rsidRDefault="0053600D" w:rsidP="00C02682">
            <w:pPr>
              <w:pStyle w:val="1"/>
              <w:rPr>
                <w:sz w:val="24"/>
              </w:rPr>
            </w:pPr>
            <w:r w:rsidRPr="0053600D">
              <w:rPr>
                <w:sz w:val="24"/>
              </w:rPr>
              <w:t>Примітка</w:t>
            </w:r>
          </w:p>
        </w:tc>
      </w:tr>
      <w:tr w:rsidR="0053600D" w:rsidRPr="0053600D" w:rsidTr="00C02682">
        <w:tc>
          <w:tcPr>
            <w:tcW w:w="786" w:type="dxa"/>
          </w:tcPr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34C" w:rsidRDefault="0050034C" w:rsidP="001A47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34C" w:rsidRDefault="0050034C" w:rsidP="001A47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34C" w:rsidRDefault="0050034C" w:rsidP="001A47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1A47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E006B" w:rsidRDefault="00F20A68" w:rsidP="001A47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115455" w:rsidRDefault="00115455" w:rsidP="001A47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115455" w:rsidP="001A47D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45C22" w:rsidRDefault="00A45C22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A45C22" w:rsidRDefault="00A45C22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A45C22" w:rsidRDefault="00A45C22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53600D"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ІІІ.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</w:tcPr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Підвищення кваліфікації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вчителів,    їх   методичного і  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загальнокультурного</w:t>
            </w:r>
            <w:r w:rsidRPr="0053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розвитку</w:t>
            </w:r>
          </w:p>
          <w:p w:rsid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засідання методичного об’єднання 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 засідання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Аналіз роботи методичного об’єднання вчителів географії за 201</w:t>
            </w:r>
            <w:r w:rsidR="00F20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-201</w:t>
            </w:r>
            <w:r w:rsidR="00F20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F20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                           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CD0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 щодо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географії у 201</w:t>
            </w:r>
            <w:r w:rsidR="00F20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-201</w:t>
            </w:r>
            <w:r w:rsidR="00F20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85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Нова програма викладання предмету в </w:t>
            </w:r>
            <w:r w:rsidR="00F20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85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класі.</w:t>
            </w:r>
          </w:p>
          <w:p w:rsidR="002C0E72" w:rsidRPr="002C0E72" w:rsidRDefault="00F20A68" w:rsidP="002C0E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E72" w:rsidRPr="008B2443">
              <w:rPr>
                <w:lang w:val="uk-UA"/>
              </w:rPr>
              <w:t xml:space="preserve"> </w:t>
            </w:r>
            <w:r w:rsidR="002C0E72" w:rsidRPr="002C0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навчально-методичної літератури в 201</w:t>
            </w:r>
            <w:r w:rsidR="00574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C0E72" w:rsidRPr="002C0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-201</w:t>
            </w:r>
            <w:r w:rsidR="00574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C0E72" w:rsidRPr="002C0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C0E72" w:rsidRPr="002C0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="002C0E72" w:rsidRPr="002C0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3600D" w:rsidRPr="0053600D" w:rsidRDefault="0053600D" w:rsidP="0081207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ІІ засідання</w:t>
            </w:r>
          </w:p>
          <w:p w:rsidR="0053600D" w:rsidRPr="0053600D" w:rsidRDefault="0053600D" w:rsidP="0081207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E12330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1.Аналіз результатів міської олімпіади з географії та підготовка до обласної олімпіади.</w:t>
            </w:r>
          </w:p>
          <w:p w:rsidR="00812076" w:rsidRPr="00812076" w:rsidRDefault="0053600D" w:rsidP="00E12330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79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Національно-патріотичне виховання на уроках</w:t>
            </w:r>
            <w:r w:rsidR="001A47D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географії.</w:t>
            </w:r>
            <w:r w:rsidR="00812076">
              <w:rPr>
                <w:lang w:val="uk-UA"/>
              </w:rPr>
              <w:t xml:space="preserve"> </w:t>
            </w:r>
          </w:p>
          <w:p w:rsidR="007945C2" w:rsidRDefault="0053600D" w:rsidP="00E12330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1154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технології активного навчання на уроках географії.</w:t>
            </w:r>
            <w:r w:rsidR="007945C2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15455" w:rsidRPr="00115455" w:rsidRDefault="0053600D" w:rsidP="00E12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54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115455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15455" w:rsidRPr="00115455">
              <w:rPr>
                <w:rFonts w:ascii="Times New Roman" w:hAnsi="Times New Roman"/>
                <w:sz w:val="24"/>
                <w:szCs w:val="24"/>
                <w:lang w:val="uk-UA"/>
              </w:rPr>
              <w:t>ослідження</w:t>
            </w:r>
            <w:r w:rsidR="00115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15455" w:rsidRPr="00115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 засіб самостійної творчої діяльності учнів на уроках географії. </w:t>
            </w:r>
          </w:p>
          <w:p w:rsidR="0053600D" w:rsidRPr="0053600D" w:rsidRDefault="0053600D" w:rsidP="0081207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8515C" w:rsidRDefault="00B8515C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8515C" w:rsidRDefault="00B8515C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ІІІ засідання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1.Калейдоскоп професійної майстерності вчителів географії. Творчий звіт вчителів, що атестуються. Робота круглого столу.</w:t>
            </w:r>
          </w:p>
          <w:p w:rsidR="0050034C" w:rsidRDefault="0050034C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34C" w:rsidRDefault="0050034C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34C" w:rsidRDefault="0050034C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34C" w:rsidRDefault="0050034C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B8515C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.Опрацювання нормативних документів та методичних рекомендацій МОН молоді та спорту України щодо проведення </w:t>
            </w:r>
            <w:r w:rsidR="00A45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ЗНО 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географії. </w:t>
            </w:r>
          </w:p>
          <w:p w:rsidR="0053600D" w:rsidRPr="0053600D" w:rsidRDefault="00B8515C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5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з обдарованими дітьми.(Турнір,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МАН)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Провести семінари: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1.Формування навчально-пізнавальної компетентності на уроках географії.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Ефективне впровадження нових технологій як умова підвищення мотивації педагогів, рівня навченості та вихованості учнів. 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оперативні наради з питань обговорення: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B85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5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нових 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навчальних програм;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підготовки до проведення міських олімпіад;</w:t>
            </w:r>
          </w:p>
          <w:p w:rsidR="0053600D" w:rsidRPr="0053600D" w:rsidRDefault="0053600D" w:rsidP="0053600D">
            <w:pPr>
              <w:numPr>
                <w:ilvl w:val="0"/>
                <w:numId w:val="1"/>
              </w:num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турніру </w:t>
            </w: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„Юних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географів</w:t>
            </w:r>
            <w:r w:rsidR="00B85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B85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економістів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методичної підготовки вчителів, засідань творчих груп.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Вивчення  стану викладання і навчальних досягнень учнів у школах міста.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Фронтальне та тематичне вивчення стану викладання географії в школах міста.  Контрольні зрізи знань в 9-х класах.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Проаналізувати причини типових помилок і недоліків, виявлених під час вивчення стану викладання та рівня і навичок учнів.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Проаналізувати виступи учнів на міських та обласних олімпіадах, захисті наукових робіт, турнірах.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Вивчення, узагальнення, впровадження передового педагогічного досвіду, новітніх технологій.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досвідом роботи, щодо реалізації наступних методик: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впровадження новітніх технологій;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до навчання та виховання;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психолого-педагогічного  супроводу розвитку особистості учнів;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впровадженням ІКТ на уроках географії.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і узагальнити досвід роботи вчителя географії, які атестуються на вищу категорію і звання.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рекомендації по впровадженню нових ідей та положень в практику роботи вчителів міста</w:t>
            </w:r>
            <w:r w:rsidRPr="00536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вчителів-наставників з молодими педагогами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Організація масових заходів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 участь у турнірі з географії,</w:t>
            </w:r>
            <w:r w:rsidRPr="00536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краєзнавчих конференціях і експедиціях.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шкільні і міські олімпіади.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Прийняти участь у виставці </w:t>
            </w: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„Творчі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сходинки педагогів </w:t>
            </w: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Волині”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 участь в захисті наукових робіт МАН.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Педагогічне інформування вчителів.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новин фахової, наукової, методичної літератури і повідомлення про неї на засіданнях, об’єднаннях, нарадах.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анотованих списків рекомендованої літератури для опрацювання відповідно до теми методичних занять.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B85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53600D" w:rsidRPr="0053600D" w:rsidRDefault="00CD0118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0118" w:rsidRDefault="00A45C22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1154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CD0118" w:rsidRDefault="00CD0118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CD0118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  <w:p w:rsid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  <w:p w:rsidR="00A45C22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  <w:p w:rsidR="00CE006B" w:rsidRDefault="00F20A68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115455" w:rsidRDefault="00CE006B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53600D" w:rsidRPr="0053600D" w:rsidRDefault="00115455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53600D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Листопад-лютий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</w:t>
            </w:r>
            <w:proofErr w:type="spellEnd"/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</w:t>
            </w:r>
            <w:proofErr w:type="spellEnd"/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Жовтень-листопад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Січень-лютий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0" w:type="dxa"/>
          </w:tcPr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Pr="0053600D" w:rsidRDefault="00F20A68" w:rsidP="00F20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F20A68" w:rsidRPr="0053600D" w:rsidRDefault="00F20A68" w:rsidP="00F20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B8515C" w:rsidRDefault="00B8515C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F20A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Pr="00812076" w:rsidRDefault="00F20A68" w:rsidP="00F20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</w:t>
            </w:r>
            <w:r w:rsidR="00624D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1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О.В.,</w:t>
            </w:r>
          </w:p>
          <w:p w:rsidR="00F20A68" w:rsidRDefault="00F20A68" w:rsidP="00F20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№13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45C2" w:rsidRPr="0053600D" w:rsidRDefault="007945C2" w:rsidP="007945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Шульгач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  <w:p w:rsidR="007945C2" w:rsidRPr="0053600D" w:rsidRDefault="007945C2" w:rsidP="007945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№10</w:t>
            </w:r>
          </w:p>
          <w:p w:rsidR="00EA7A80" w:rsidRDefault="00EA7A80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Дятел І.В.  </w:t>
            </w:r>
          </w:p>
          <w:p w:rsidR="00115455" w:rsidRPr="00EA7A80" w:rsidRDefault="00EA7A80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№6</w:t>
            </w:r>
          </w:p>
          <w:p w:rsidR="00EA7A80" w:rsidRDefault="00EA7A80" w:rsidP="00624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4D05" w:rsidRDefault="00624D05" w:rsidP="00624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D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Л.Л.,</w:t>
            </w:r>
          </w:p>
          <w:p w:rsidR="00624D05" w:rsidRPr="00624D05" w:rsidRDefault="00624D05" w:rsidP="00624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D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№3</w:t>
            </w: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F20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06B" w:rsidRDefault="00F20A68" w:rsidP="00F20A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F20A68" w:rsidRPr="0053600D" w:rsidRDefault="00CE006B" w:rsidP="00F20A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F20A68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="00F20A68"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F20A68" w:rsidRPr="0053600D" w:rsidRDefault="00F20A68" w:rsidP="00F20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F20A68" w:rsidRPr="00812076" w:rsidRDefault="00F20A68" w:rsidP="00F20A6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81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СавчукО.В</w:t>
            </w:r>
            <w:proofErr w:type="spellEnd"/>
            <w:r w:rsidRPr="0081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:rsidR="00F20A68" w:rsidRDefault="00F20A68" w:rsidP="00F20A6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№13</w:t>
            </w:r>
          </w:p>
          <w:p w:rsidR="00A45C22" w:rsidRDefault="00A45C22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0A68" w:rsidRDefault="00F20A68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5C22" w:rsidRDefault="0053600D" w:rsidP="00A45C2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53600D" w:rsidRPr="0053600D" w:rsidRDefault="0053600D" w:rsidP="00A45C2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Шульгач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№10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Щур І.Р.,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 І.Р.,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  <w:r w:rsidRPr="0053600D">
              <w:t>Щур І.Р.,                                                                                  ММК,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  <w:r w:rsidRPr="0053600D">
              <w:t>Щур І.Р.,</w:t>
            </w: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  <w:r w:rsidRPr="0053600D">
              <w:t>ММК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  <w:jc w:val="left"/>
            </w:pPr>
            <w:r w:rsidRPr="0053600D">
              <w:t xml:space="preserve">        Щур І.Р.,</w:t>
            </w: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  <w:r w:rsidRPr="0053600D">
              <w:t>ММК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 І.Р.,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 І.Р.,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 І.Р.,</w:t>
            </w: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ММК,</w:t>
            </w:r>
          </w:p>
          <w:p w:rsidR="0053600D" w:rsidRPr="0053600D" w:rsidRDefault="0053600D" w:rsidP="00B8515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голова м/о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 І.Р.,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№13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географії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географії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географії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Шульгач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№10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 І.Р.,</w:t>
            </w:r>
          </w:p>
          <w:p w:rsidR="0053600D" w:rsidRPr="0053600D" w:rsidRDefault="0053600D" w:rsidP="0053600D">
            <w:pPr>
              <w:pStyle w:val="a4"/>
              <w:spacing w:line="240" w:lineRule="atLeast"/>
              <w:contextualSpacing/>
            </w:pPr>
            <w:r w:rsidRPr="0053600D">
              <w:t xml:space="preserve">ММК,          </w:t>
            </w:r>
            <w:proofErr w:type="spellStart"/>
            <w:r w:rsidRPr="0053600D">
              <w:t>Октисюк</w:t>
            </w:r>
            <w:proofErr w:type="spellEnd"/>
            <w:r w:rsidRPr="0053600D"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 І.Р.,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м/о</w:t>
            </w:r>
          </w:p>
          <w:p w:rsidR="0053600D" w:rsidRPr="0053600D" w:rsidRDefault="0053600D" w:rsidP="0053600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:rsidR="0053600D" w:rsidRPr="0053600D" w:rsidRDefault="0053600D" w:rsidP="00C02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775D4" w:rsidRDefault="001775D4"/>
    <w:sectPr w:rsidR="001775D4" w:rsidSect="0038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E55C1"/>
    <w:multiLevelType w:val="singleLevel"/>
    <w:tmpl w:val="464C45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00D"/>
    <w:rsid w:val="00115455"/>
    <w:rsid w:val="00153687"/>
    <w:rsid w:val="001775D4"/>
    <w:rsid w:val="001A47DD"/>
    <w:rsid w:val="002C0E72"/>
    <w:rsid w:val="00387C5F"/>
    <w:rsid w:val="0050034C"/>
    <w:rsid w:val="005230AE"/>
    <w:rsid w:val="0053600D"/>
    <w:rsid w:val="005747F8"/>
    <w:rsid w:val="005C51D1"/>
    <w:rsid w:val="00624D05"/>
    <w:rsid w:val="007945C2"/>
    <w:rsid w:val="00812076"/>
    <w:rsid w:val="00A45C22"/>
    <w:rsid w:val="00B8515C"/>
    <w:rsid w:val="00BB4F50"/>
    <w:rsid w:val="00C457A3"/>
    <w:rsid w:val="00CD0118"/>
    <w:rsid w:val="00CE006B"/>
    <w:rsid w:val="00E12330"/>
    <w:rsid w:val="00EA7A80"/>
    <w:rsid w:val="00F2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5F"/>
  </w:style>
  <w:style w:type="paragraph" w:styleId="1">
    <w:name w:val="heading 1"/>
    <w:basedOn w:val="a"/>
    <w:next w:val="a"/>
    <w:link w:val="10"/>
    <w:qFormat/>
    <w:rsid w:val="005360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53600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00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3600D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53600D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4">
    <w:name w:val="Body Text"/>
    <w:basedOn w:val="a"/>
    <w:link w:val="a5"/>
    <w:rsid w:val="005360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53600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Admin</cp:lastModifiedBy>
  <cp:revision>13</cp:revision>
  <cp:lastPrinted>2016-09-07T15:24:00Z</cp:lastPrinted>
  <dcterms:created xsi:type="dcterms:W3CDTF">2015-09-08T18:31:00Z</dcterms:created>
  <dcterms:modified xsi:type="dcterms:W3CDTF">2016-09-07T15:26:00Z</dcterms:modified>
</cp:coreProperties>
</file>